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A22" w:rsidRDefault="005F1A22" w:rsidP="005F1A22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Toc36060870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12.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Как научиться читать стихи. Русские поэты XIX–XX </w:t>
      </w:r>
      <w:r>
        <w:rPr>
          <w:rFonts w:ascii="Times New Roman" w:hAnsi="Times New Roman" w:cs="Times New Roman"/>
          <w:b/>
          <w:bCs/>
          <w:sz w:val="28"/>
          <w:szCs w:val="28"/>
        </w:rPr>
        <w:t>ВЕКОВ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Ф. И. Тютчев «Весенняя гроза», «Листья». Сочинение-миниатюра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«О чем скажут осенние листья»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с. </w:t>
      </w:r>
      <w:r>
        <w:rPr>
          <w:rFonts w:ascii="Times New Roman" w:hAnsi="Times New Roman" w:cs="Times New Roman"/>
          <w:color w:val="000000"/>
          <w:sz w:val="28"/>
          <w:szCs w:val="28"/>
        </w:rPr>
        <w:t>59–63; рабочая тетрадь, с. 32–33)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34"/>
        <w:gridCol w:w="7190"/>
        <w:gridCol w:w="3376"/>
      </w:tblGrid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Тип урока: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постановка учебной задачи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обучения анализу лирического текста, произведений фотографического искусства; определению настроения, ключевых слов, средств художественной выразительности; выделению объектов фотографии; сравнению поэтических и прозаических произведений, художественных произведений и фотографий; способствовать развитию интереса к чтению лирических произведений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5F1A22">
        <w:trPr>
          <w:jc w:val="center"/>
        </w:trPr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называть особенности жанра лирических произведений; представлять картины, описываемые в произведении; читать стихотворные произведения наизусть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 выбору)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осознанно читать текст художественного произведения «про себя», использовать приобретенные знания и умения в практической деятельности и повседневной жизни для высказывания оценочных суждений о прочитанном произведении (герое, событии)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прогнозируют содержание раздела, осмысленно читают литературные тексты; понимают настроение стихотворения; определяют свое собственное отношение; осуществляют поиск необходимой информации по фотографии; понимают смысл; умеют сравнивать разные произведения;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читают в соответствии с целью чтения (бегло, выразительно, по ролям и пр.); выбирают вместе с группой форму и критерии оценивания результатов, осознают смысл и назначение позитивных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установок на успешную работу, пользуются ими в случае неудачи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уроке, проговаривая во внешней речи;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соблюдают правила взаимодействия в паре (распределение обязанностей, составление плана совместных действий); осознают цель своего высказывания; объясняют сверстникам способы бесконфликтной деятельности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эмоционально отзываются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про-читанное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произведение;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принима-ют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социальную роль учащегося; осмысливают мотивы учебной деятельности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портрет Ф. И. Тютчева, толковый словарь, картина К. Маковского «Дети, убегающие от грозы», иллюстрации осеннего хвойного и лиственного леса; аудиозапись пьесы П. И. Чайковского «Октябрь» из цикла «Времена года», карточки-памятки</w:t>
            </w:r>
          </w:p>
        </w:tc>
      </w:tr>
    </w:tbl>
    <w:p w:rsidR="005F1A22" w:rsidRDefault="005F1A22" w:rsidP="005F1A22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lastRenderedPageBreak/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2"/>
        <w:gridCol w:w="8045"/>
        <w:gridCol w:w="2732"/>
        <w:gridCol w:w="1561"/>
      </w:tblGrid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учащегося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Постановка учебной задачи</w:t>
            </w:r>
          </w:p>
        </w:tc>
        <w:tc>
          <w:tcPr>
            <w:tcW w:w="80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Знакомит с задачей урока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вы будете учиться читать стихи, анализировать лирический текст, познакомитесь с одним из замечательных поэтов XIX века Ф. И. Тютчевым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Осознают </w:t>
            </w:r>
          </w:p>
          <w:p w:rsidR="005F1A22" w:rsidRDefault="005F1A22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принимают учебные </w:t>
            </w:r>
          </w:p>
          <w:p w:rsidR="005F1A22" w:rsidRDefault="005F1A22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задачи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II. Изучение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нового материала.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Речевая разминка.</w:t>
            </w:r>
          </w:p>
        </w:tc>
        <w:tc>
          <w:tcPr>
            <w:tcW w:w="80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прослушивание статьи Я. Смоленского.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важного для себя вы услышали в этих советах? Как надо читать стихи?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ШУМ, БЛЕСК, ВСПЛЕСК, ГАМ.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ГРОМ, ТРЕСК, ПЛЕСК, ТРАМ.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слова, выделяя голосом каждое второе слово. Эти строки похожи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стихотворение? Чем?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Формулируют ответы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прослушанной статьи, зачитывают значимые места.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Есть рифма.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воспринимают информацию.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Работа над стихотворением Ф. И. Тютчева «Весенняя гроза».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Первичное чтение (показ портрета Ф. И. Тютчева).</w:t>
            </w:r>
          </w:p>
        </w:tc>
        <w:tc>
          <w:tcPr>
            <w:tcW w:w="80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Ф. И. Тютчев – удивительный поэт, любящий и понимающий природу. По долгу службы он долго находился за границей. Не видя родины, поэт тосковал по родным местам, русской природе. Однажды весной Тютчев вернулся домой, где его застала гроза. И тут же на свет появились стихи «Весенняя гроза».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 внимательно слушали меня? Какие непонятные слова вам встретились?</w:t>
            </w:r>
          </w:p>
        </w:tc>
        <w:tc>
          <w:tcPr>
            <w:tcW w:w="27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учителя, следят за чтением.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Умеют слушать в соответствии с целевой установкой урока.</w:t>
            </w:r>
          </w:p>
        </w:tc>
      </w:tr>
      <w:tr w:rsidR="005F1A22">
        <w:trPr>
          <w:trHeight w:val="76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Словарно-лек-сическая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работа.</w:t>
            </w:r>
          </w:p>
        </w:tc>
        <w:tc>
          <w:tcPr>
            <w:tcW w:w="80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Перлы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жемчужины, что-нибудь чистое, блестящее, сейчас это слово считается устаревшим;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проворный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быстрый, торопливый;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нестройный гул голосов;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шум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нагорный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шум воды в горах;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вторит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повторяет.</w:t>
            </w:r>
          </w:p>
        </w:tc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Находят по словарю значения слов, записывают их в тетради.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Умеют работать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 информацией, изложен-</w:t>
            </w:r>
          </w:p>
        </w:tc>
      </w:tr>
    </w:tbl>
    <w:p w:rsidR="005F1A22" w:rsidRDefault="005F1A22" w:rsidP="005F1A22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F1A22">
        <w:trPr>
          <w:trHeight w:val="780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Жужжащее чтение. Анализ.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Помните, что стихотворение надо читать медленно, стараясь себе представить картину, которую описывает поэт.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Посмотрите на репродукцию картины К. Маковского. Какие чувства изобразил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художник на своей картине?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чувства испытываете вы, услышав раскаты грома?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медленно, тщательно проговаривая слова.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Рассматривают и описывают содержание репродукции картины.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настроение детей, выражение испуга на лицах. Выдвигают предположения о природе страха перед грозой.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ной в словарных статьях справочной литературы.</w:t>
            </w:r>
          </w:p>
        </w:tc>
      </w:tr>
      <w:tr w:rsidR="005F1A22">
        <w:trPr>
          <w:trHeight w:val="780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в тексте и зачитайте, что чувствует автор при звуках грозы.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Зачитывают соответствующие строчки.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Выделяют существенную </w:t>
            </w:r>
          </w:p>
        </w:tc>
      </w:tr>
      <w:tr w:rsidR="005F1A22">
        <w:trPr>
          <w:trHeight w:val="780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средства использует поэт, показывая грозу, раскаты грома?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Эпитеты, олицетворение (примеры из текста). В первых пяти строчках автор часто употребляет раскатистое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р-р-р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гроза, гром,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резвяся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, играя, грохочет, гремят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информацию из текста.</w:t>
            </w:r>
          </w:p>
        </w:tc>
      </w:tr>
      <w:tr w:rsidR="005F1A22">
        <w:trPr>
          <w:trHeight w:val="780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4)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Выразитель-ное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чтение.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Вспомните советы Я. Смоленского, донесите до нас раскаты грома, выделяя звук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р-р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», внятно произносите текст стихотворения.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текст, опираясь на советы учителя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навыками выразительного чтения</w:t>
            </w:r>
          </w:p>
        </w:tc>
      </w:tr>
      <w:tr w:rsidR="005F1A22">
        <w:trPr>
          <w:trHeight w:val="46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Работа над стихотворением Ф. И. Тютчева «Листья».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Создает условия для прослушивания стихотворения «Листья».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Читает стихотворение на фоне тихо звучащей пьесы П. И. Чайковского «Октябрь».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Готовятся к восприятию музыки и литературного чтения.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сохраняют учебную цель на протяжении</w:t>
            </w:r>
          </w:p>
        </w:tc>
      </w:tr>
    </w:tbl>
    <w:p w:rsidR="005F1A22" w:rsidRDefault="005F1A22" w:rsidP="005F1A22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Чтение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сти-хотворения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учителем.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имени написано стихотворение?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Сколько в нем частей-строф?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чем рассказывают листья в первой строфе стихотворения?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имени листьев.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Четыре.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 соснах и елях, у которых хоть и вечнозеленые иголки, но зелень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 свежая, сравнивают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иглами ежа.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урока.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Анализируют, делают выводы. Осознанно и произвольно строят речевые высказывания.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какой интонацией надо читать эту строфу?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презрением по отношению к хвойным деревьям.</w:t>
            </w: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>
        <w:trPr>
          <w:trHeight w:val="15"/>
          <w:jc w:val="center"/>
        </w:trPr>
        <w:tc>
          <w:tcPr>
            <w:tcW w:w="1762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Словарная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работа.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Есть ли в тексте непонятные слова?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Ввек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никогда,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зефир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ласковый приятный ветерок,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докучные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однообразные, надоевшие.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Делают выводы.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Извлекают информацию из различных источников.</w:t>
            </w:r>
          </w:p>
        </w:tc>
      </w:tr>
      <w:tr w:rsidR="005F1A22">
        <w:trPr>
          <w:jc w:val="center"/>
        </w:trPr>
        <w:tc>
          <w:tcPr>
            <w:tcW w:w="1762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говорят листья во второй строфе?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Вспоминают лето, гордятся собой.</w:t>
            </w:r>
          </w:p>
        </w:tc>
        <w:tc>
          <w:tcPr>
            <w:tcW w:w="1560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>
        <w:trPr>
          <w:trHeight w:val="540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Какое настроение при чтении второй строфы?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Какое настроение создает третья строфа?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бы вы читали четвертую строфу?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предложения преобладают?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Беззаботное, легкое.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Сожаление о прошедшем лете.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нетерпением, с призывом о помощи.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Побудительные.</w:t>
            </w:r>
          </w:p>
        </w:tc>
        <w:tc>
          <w:tcPr>
            <w:tcW w:w="1560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>
        <w:trPr>
          <w:trHeight w:val="540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Разбор языковых средств.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языковые средства помогли это понять?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Большое количество глаголов, повторы.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F1A22" w:rsidRDefault="005F1A22">
            <w:pPr>
              <w:pStyle w:val="ParagraphStyle"/>
              <w:rPr>
                <w:rStyle w:val="Normaltext"/>
              </w:rPr>
            </w:pPr>
          </w:p>
        </w:tc>
      </w:tr>
      <w:tr w:rsidR="005F1A22">
        <w:trPr>
          <w:trHeight w:val="540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Поэт использует прием олицетворения – неживым предметам приписываются свойства живых. Найдите эти слова в тексте.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снега и метели закутавшись, спят; тощая зелень; играли с лучами, купались в росе и т. д.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A22" w:rsidRDefault="005F1A22">
            <w:pPr>
              <w:pStyle w:val="ParagraphStyle"/>
              <w:rPr>
                <w:rStyle w:val="Normaltext"/>
              </w:rPr>
            </w:pPr>
          </w:p>
        </w:tc>
      </w:tr>
    </w:tbl>
    <w:p w:rsidR="005F1A22" w:rsidRDefault="005F1A22" w:rsidP="005F1A22">
      <w:pPr>
        <w:pStyle w:val="ParagraphStyle"/>
        <w:spacing w:after="6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5F1A22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Выразительное чтение по итогам анализа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У вас на столах лежат памятки «Читай выразительно».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Знакомятся с текстом памятки, соотносят с ранее сказанным: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•  правильно ставь ударение;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соблюдай паузы;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выбери силу голоса (тихо, громко);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определи темп (медленно, быстро);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читай эмоционально;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соблюдай интонации;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представляй картину, о чем читаешь.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навыками выразительного чтения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A22">
        <w:trPr>
          <w:trHeight w:val="15"/>
          <w:jc w:val="center"/>
        </w:trPr>
        <w:tc>
          <w:tcPr>
            <w:tcW w:w="17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Используя эти рекомендации, прочтите выразительно стихотворение «Листья»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читают стихотворный текст</w:t>
            </w:r>
          </w:p>
        </w:tc>
        <w:tc>
          <w:tcPr>
            <w:tcW w:w="15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Выучить наизусть стихотворение Ф. И. Тютчева «Весенняя гроза», выразительно читать.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Написать сочинение-миниатюру «О чем расскажут осенние листья»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A22">
        <w:trPr>
          <w:trHeight w:val="103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Какое настроение у вас от работы на уроке?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понравилось?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научились?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Дает оценку успешности достижения цели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5F1A22" w:rsidRDefault="005F1A22" w:rsidP="005F1A22">
      <w:pPr>
        <w:pStyle w:val="ParagraphStyle"/>
        <w:spacing w:line="252" w:lineRule="auto"/>
        <w:ind w:left="-105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5F1A22" w:rsidRDefault="005F1A22" w:rsidP="005F1A22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3.  Русские поэты XIX–XX веков. А. А. Фет «Мама! Глянь-ка из окошка…»,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«Зреет рожь над жаркой нивой…»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caps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учебник, с. </w:t>
      </w:r>
      <w:r>
        <w:rPr>
          <w:rFonts w:ascii="Times New Roman" w:hAnsi="Times New Roman" w:cs="Times New Roman"/>
          <w:caps/>
          <w:sz w:val="28"/>
          <w:szCs w:val="28"/>
        </w:rPr>
        <w:t>64)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34"/>
        <w:gridCol w:w="7190"/>
        <w:gridCol w:w="3376"/>
      </w:tblGrid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Тип урока: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освоение нового материала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создать условия для обучения анализу лирического текста, произведений фотографического искусства и живописи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(определять тему, главную мысль, содержание произведения); определению настроения, средств художественной выразительности, главных (ключевых) слов; способствовать развитию интереса к чтению лирических текстов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lastRenderedPageBreak/>
              <w:t>Планируемые результаты</w:t>
            </w:r>
          </w:p>
        </w:tc>
      </w:tr>
      <w:tr w:rsidR="005F1A22">
        <w:trPr>
          <w:jc w:val="center"/>
        </w:trPr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понимать и осознавать, почему поэт воспевает родную природу, какие чувства при этом испытывает, как это характеризует самого поэта; осознавать смысл традиций русского народа, читать вслух бегло, осознанно, без искажений, выразительно, передавая свое отношение к прочитанному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осмысленно читают лирические тексты; понимают настроение стихотворения; определяют свое собственное отношение; осуществляют поиск необходимой информации по фотографии, репродукции картины; осмысливают объекты;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формулируют учебную задачу урока в мини-группе, принимают ее, сохраняя на протяжении всего урока, периодически сверяя свои учебные действия с заданной задачей;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осмысливают правила взаимодействия в паре и группе (распределение обязанностей, составление плана совместных действий, умение договориться о совместных действиях)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ценят и уважают поэтов,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выража-ющих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свои чувства к Родине через художественное слово, составляют рассказы об этих людях, передают в своих рассказах восхищение и уважение к поэтам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стихотворение С. Есенина «Еду. Тихо. Слышны звоны…», романс «Ель рукавом мне тропинку завесила…» (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сл. А. Фета, муз. А. Матюхина)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иллюстрации к стихотворению «Мама! Глянь-ка из окошка…», репродукции картин И. Шишкина и 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Саврасова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«Рожь», аудиозапись фрагмента пьесы «Август» из цикла «Времена года» П. И. Чайковского </w:t>
            </w:r>
          </w:p>
        </w:tc>
      </w:tr>
    </w:tbl>
    <w:p w:rsidR="005F1A22" w:rsidRDefault="005F1A22" w:rsidP="005F1A22">
      <w:pPr>
        <w:pStyle w:val="ParagraphStyle"/>
        <w:spacing w:before="120" w:after="120" w:line="216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lastRenderedPageBreak/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059"/>
        <w:gridCol w:w="135"/>
        <w:gridCol w:w="2582"/>
        <w:gridCol w:w="1561"/>
      </w:tblGrid>
      <w:tr w:rsidR="005F1A22" w:rsidTr="005F1A22">
        <w:trPr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учащегося (осуществляемые действия)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способы</w:t>
            </w:r>
          </w:p>
          <w:p w:rsidR="005F1A22" w:rsidRDefault="005F1A22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деятельности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1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F1A22" w:rsidTr="005F1A22">
        <w:trPr>
          <w:trHeight w:val="196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I. Проверка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задания.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Выразительное чтение (наизусть) стихотворения Ф. Тютчева «Весенняя гроза».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Сочинение-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миниатюра «О чем расскажут осенние листья»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 предыдущем уроке мы познакомились с произведениями русского поэта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Ф. И. Тютчева о временах года – весне и осени. Стихотворение о весне вы учили наизусть. Вспомните о правилах выразительного чтения, загляните в памятки.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Осуществляет индивидуальную проверку.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Осуществляет фронтальную проверку. Выделяет в каждом сочинении только положительные стороны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читают стихотворение наизусть.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самоконтроль, взаимоконтроль.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Представляют свое сочинение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2"/>
                <w:szCs w:val="22"/>
              </w:rPr>
              <w:t>. Осуществляют самоконтроль, взаимоконтроль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навыками выразительного чтения стихотворения, самоконтроля и взаимоконтроля.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навыками составления небольших текстов на заданную тему, придерживаясь основной мысли, логики изложения, самоконтроля и взаимоконтроля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II. Речевая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разминка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подготовку к восприятию темы урока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каком времени года мы будем говорить, вы узнаете, прочитав строки стихотворения:</w:t>
            </w:r>
          </w:p>
          <w:p w:rsidR="005F1A22" w:rsidRDefault="005F1A22">
            <w:pPr>
              <w:pStyle w:val="ParagraphStyle"/>
              <w:spacing w:line="216" w:lineRule="auto"/>
              <w:ind w:firstLine="28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Заколдован невидимкой, </w:t>
            </w:r>
          </w:p>
          <w:p w:rsidR="005F1A22" w:rsidRDefault="005F1A22">
            <w:pPr>
              <w:pStyle w:val="ParagraphStyle"/>
              <w:spacing w:line="216" w:lineRule="auto"/>
              <w:ind w:firstLine="28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Дремлет лес под сказку сна,</w:t>
            </w:r>
          </w:p>
          <w:p w:rsidR="005F1A22" w:rsidRDefault="005F1A22">
            <w:pPr>
              <w:pStyle w:val="ParagraphStyle"/>
              <w:spacing w:line="216" w:lineRule="auto"/>
              <w:ind w:firstLine="28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Словно белою косынкой </w:t>
            </w:r>
          </w:p>
          <w:p w:rsidR="005F1A22" w:rsidRDefault="005F1A22">
            <w:pPr>
              <w:pStyle w:val="ParagraphStyle"/>
              <w:spacing w:line="216" w:lineRule="auto"/>
              <w:ind w:firstLine="28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Повязалася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сосна.</w:t>
            </w:r>
          </w:p>
        </w:tc>
        <w:tc>
          <w:tcPr>
            <w:tcW w:w="2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задачу. Формулируют ответы на вопросы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учителя.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Действуют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 w:rsidP="005F1A2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Начинайте читать шепотом, постепенно усиливая голос.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 теперь наоборот – громкий голос постепенно затихает.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заключение прочтите выразительно</w:t>
            </w:r>
          </w:p>
        </w:tc>
        <w:tc>
          <w:tcPr>
            <w:tcW w:w="258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задания согласно рекомендациям учителя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учителя согласно инструкции.</w:t>
            </w:r>
          </w:p>
          <w:p w:rsidR="005F1A22" w:rsidRDefault="005F1A2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навыками выразительного чтения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стихотво-рения</w:t>
            </w:r>
            <w:proofErr w:type="spellEnd"/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Постановка учебной задачи</w:t>
            </w:r>
          </w:p>
        </w:tc>
        <w:tc>
          <w:tcPr>
            <w:tcW w:w="8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Познакомьтесь с темой урока. Сегодня будем учиться анализировать текст, определять чувства литературного героя, выражать свое отношение к прочитанному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принимают учебную задачу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Изучение нового материала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Биография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А. А. Фета.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Я познакомлю вас с еще одним замечательным русским поэтом, который необыкновенно красиво писал о русской природе. Это Афанасий Афанасьевич Фет. Он родился более 190 лет тому назад в Орловской губернии в семье помещика Афанасия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Шеншина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Фамилия матери Фет стала литературным именем поэта. В детстве он вместе с деревенскими детьми бегал по лесу, ездил верхом, лазил по деревьям.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Уже в то время он увлекался стихами, особенно поэзией А. С. Пушкина. Окончив Московский университет, Фет поступил на военную службу. После отставки вернулся в родовое поместье и до конца жизни писал стихи. Специально для детей Фет не писал, но его поэзия понятна всем. Строки стихотворений так мелодичны, что ко многим из них написана музыка.</w:t>
            </w:r>
          </w:p>
        </w:tc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Умеют слушать в соответствии с целевой установкой. Формулируют ответы на поставленные учителем вопросы. Осуществляют логические действия.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Слушание романса «Ель рукавом мне тропинку завесила…».</w:t>
            </w:r>
          </w:p>
        </w:tc>
        <w:tc>
          <w:tcPr>
            <w:tcW w:w="8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чувства у вас возникли при прослушивании этого романса?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Какую картину вы увидели?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слушают. Отвечают на вопросы.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Подготовка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восприятию текста.</w:t>
            </w:r>
          </w:p>
        </w:tc>
        <w:tc>
          <w:tcPr>
            <w:tcW w:w="8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Работая над стихотворением Ф. И. Тютчева, мы говорили об осени, когда «буйные ветры» срывают листочки с деревьев. Что происходит в природе потом?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(Можно показать слайды с пейзажами зимы.)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Что вы чувствовали, когда после дождливой, грязной осени вы видели первый снег?</w:t>
            </w:r>
          </w:p>
        </w:tc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Описывают свои ощущения.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A22" w:rsidRDefault="005F1A22">
            <w:pPr>
              <w:pStyle w:val="ParagraphStyle"/>
              <w:rPr>
                <w:rStyle w:val="Normaltext"/>
              </w:rPr>
            </w:pPr>
          </w:p>
        </w:tc>
      </w:tr>
      <w:tr w:rsidR="005F1A22" w:rsidTr="005F1A22">
        <w:trPr>
          <w:trHeight w:val="1170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4. Работа над стихотворением А. Фета «Мама! Глянь-ка из окошка…».</w:t>
            </w:r>
          </w:p>
        </w:tc>
        <w:tc>
          <w:tcPr>
            <w:tcW w:w="819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вы познакомитесь со стихотворением А. А. Фета «Мама! Глянь-ка из окошка…» и узнаете, какие чувства испытал он, когда в детстве увидел первый выпавший снег.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(Показ иллюстраций к тексту.)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Style w:val="Normaltext"/>
              </w:rPr>
            </w:pPr>
          </w:p>
        </w:tc>
      </w:tr>
      <w:tr w:rsidR="005F1A22" w:rsidTr="005F1A22">
        <w:trPr>
          <w:trHeight w:val="780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Прослушивание образца – чтения учителем.</w:t>
            </w:r>
          </w:p>
        </w:tc>
        <w:tc>
          <w:tcPr>
            <w:tcW w:w="819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чтение, отмечая непонятные слова.</w:t>
            </w: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Анализ стихотворения.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вам стихотворение?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чувства у вас возникли?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имени написано это стихотворение?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удивило ребенка, когда он выглянул в окошко?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Какое слово вам показалось непонятным?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это слово в словаре и прочтите его значение.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понимаете выражение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все убрал кусты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в тексте восклицательные предложения, прочтите их с выражением.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хотел сказать автор, выделив эти слова?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какой интонацией надо читать вопросительное предложение?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У автора нет названия этого стихотворения. А как бы вы его назвали?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Стараются уловить настроение, делятся впечатлениями.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Тороватый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щедрый, не скупой.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Украсил, нарядил.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Передать чувство восторга, радости, желание поделиться этим с окружающими.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Неуверенно, с ожиданием получить положительный ответ.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Совместно с соседом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столу обсуждают название стихотворения.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сохраняют учебную цель, анализируют, дают оценку событиям. Осознанно и произвольно строят речевое высказывание в устной форме. Владеют навыками выразительного чтения стихотворения.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Формулируют ответы на поставленные учителем вопросы.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Понима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5F1A22" w:rsidRDefault="005F1A22" w:rsidP="005F1A22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3) Подготовка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выразительному чтению.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Прочтите текст самостоятельно, «про себя».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Отметьте места, где не надо делать паузы в конце строки.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 где надо делать короткие паузы?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стихотворение по парам, обращаясь друг к другу.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Отмечают в учебниках.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Где есть перечисление.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ют на слух ответы учащихся. Строят понятные для собеседника высказывания. Рассматривают и описывают содержание картин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Работа над стихотворением А. Фета «Зреет рожь над жаркой нивой…».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Первичное чтение стихотворения учащимися.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Прочтите стихотворение методом жужжащего чтения.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Какой вы видите картину, описанную поэтом?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Какими художественными средствами пользуется автор?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в тексте слова, которыми описывает автор картину.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Летний вечер, месяц, закат солнца, ржаное поле.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Эпитеты, олицетворения.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Зачитывают после совместного обсуждения в парах.</w:t>
            </w: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Словесное рисование.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слова непонятны?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Смежает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закрывает.</w:t>
            </w: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Выборочное чтение.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4) Словарная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работа.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5) Рассматривание и описание картин.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Прослу-шивание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музыкального фрагмента.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Посмотрите на картины 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Саврасова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Шишкина «Рожь» и послушайте фрагмент произведения П. И. Чайковского «Август».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Прослушивают мелодию, рассматривают репродукции, делятся впечатлениями.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6) Выразительное чтение стихотворения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объединяет эти произведения и стихотворение А. Фета?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стихотворение выразительно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Любовь к природе,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родине</w:t>
            </w: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5F1A22" w:rsidRDefault="005F1A22" w:rsidP="005F1A22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Нарисовать иллюстрацию к стихотворению А. Фета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 выбору)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подготовить выразительное чтение стихотворения «Мама! Глянь-ка из окошка…»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сохраняют учебную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задачу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Рефлексия. Итог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Какой отзвук находят эти стихи в вашей душе?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чем вы познакомились впервые?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передают настроение музыканты, художники и поэты?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вам дал сегодняшний урок? Отвечайте по кругу, выбирая одно из написанных на доске предложений: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Сегодня я узнал…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Я научился…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Я приобрел…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Я почувствовал…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Было интересно…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Меня удивило…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Я попробую…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 и обобщения. Осуществляют самоанализ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навыками самоанализа</w:t>
            </w:r>
          </w:p>
        </w:tc>
      </w:tr>
    </w:tbl>
    <w:p w:rsidR="005F1A22" w:rsidRDefault="005F1A22" w:rsidP="005F1A22">
      <w:pPr>
        <w:pStyle w:val="ParagraphStyle"/>
        <w:spacing w:line="252" w:lineRule="auto"/>
        <w:ind w:left="-105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5F1A22" w:rsidRDefault="005F1A22" w:rsidP="005F1A22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14.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Русские поэты XIX–XX веков.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Обновление природы, отраженное в стихах И. С. Никитина.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«Полно, степь моя, спать беспробудно…»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66–67; рабочая тетрадь, с. 33)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34"/>
        <w:gridCol w:w="7190"/>
        <w:gridCol w:w="3376"/>
      </w:tblGrid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Тип урока: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решение частных задач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Педагогические задачи: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создать условия для овладения навыками работы над лирическим произведением; совершенствовать навыки правильного, осознанного, выразительного чтения; способствовать развитию умения переводить информацию, воспринятую на слух, в зрительные образы и обратно в словесную форму; образного мышления, творчества, воображения; обогащению словарного запаса; формированию навыка словесного рисования; содействовать воспитанию любви к малой Родине, умения видеть прекрасное в поэзии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5F1A22">
        <w:trPr>
          <w:jc w:val="center"/>
        </w:trPr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Предметные: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пользоваться элементарными приемами анализа текста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вопросам учителя (учебника); находить в произведении средства художественной выразительности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(сравнение, олицетворение); читать вслух бегло, осознанно, без искажений, выразительно, передавая свое отношение к прочитанному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анализируют литературный текст с опорой на систему вопросов учителя (учебника), выявляют основную мысль произведения, формулируют её на уровне обобщения в совместной коллективной деятельности;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формулируют учебную задачу урока, принимают ее, сохраняют на протяжении всего урока, периодически сверяя свои действия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заданной задачей; читать в соответствии с целью чтения (бегло, выразительно, по ролям, выразительно наизусть и пр.); анализировать причины успеха/неуспеха с помощью оценочных шкал и знаковой системы;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нужную информацию через беседу со взрослыми, учебные книги, словари, справочники, энциклопедии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знают наизусть стихотворения о Родине, красоте ее природы, читают их выразительно, передавая самые позитивные чувства к Родине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слайды весенней природы (лес, степь, сад), портрет И. Никитина, толковые словари</w:t>
            </w:r>
          </w:p>
        </w:tc>
      </w:tr>
    </w:tbl>
    <w:p w:rsidR="005F1A22" w:rsidRDefault="005F1A22" w:rsidP="005F1A22">
      <w:pPr>
        <w:pStyle w:val="ParagraphStyle"/>
        <w:spacing w:after="120" w:line="252" w:lineRule="auto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2"/>
        <w:gridCol w:w="8015"/>
        <w:gridCol w:w="16"/>
        <w:gridCol w:w="2746"/>
        <w:gridCol w:w="1561"/>
      </w:tblGrid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учащегося (осуществляемые действия)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способы</w:t>
            </w:r>
          </w:p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деятельности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F1A22" w:rsidTr="005F1A22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I. Проверка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задания</w:t>
            </w:r>
          </w:p>
        </w:tc>
        <w:tc>
          <w:tcPr>
            <w:tcW w:w="8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выставку детских работ (перед началом урока).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Дает оценку выразительному чтению стихотворения А. Фета «Мама! Глянь-ка из окошка…»</w:t>
            </w:r>
          </w:p>
        </w:tc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читают стихотворение, анализируют детские работы, представленные на выставке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взрослого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сверстников, дают объективную оценку работе сверстников</w:t>
            </w:r>
          </w:p>
        </w:tc>
      </w:tr>
      <w:tr w:rsidR="005F1A22" w:rsidTr="005F1A22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Постановка учебной задачи</w:t>
            </w:r>
          </w:p>
        </w:tc>
        <w:tc>
          <w:tcPr>
            <w:tcW w:w="8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Демонстрирует слайды весенней природы.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Рассмотрите картины природы. Какое время года на них изображено? Докажите это.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Прочтите тему урока и попробуйте сформулировать учебную задачу.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Да, сегодня на уроке мы познакомимся с творчеством русского поэта И. С. Никитина, будем определять, какими художественными средствами передает поэт настроение весны, учиться выразительному чтению</w:t>
            </w:r>
          </w:p>
        </w:tc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Выдвигают предположения, аргументируют.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учебную задачу.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Внимательно слушают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Актуализируют жизненный опыт, формулируют, принимают и сохраняют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учебную задачу</w:t>
            </w:r>
          </w:p>
        </w:tc>
      </w:tr>
      <w:tr w:rsidR="005F1A22" w:rsidTr="005F1A22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Изучение нового материала.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Биография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И. С. Никитина.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3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Иван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Саввич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Никитин родился в Воронеже, отец его был купцом – владельцем свечного завода. Мальчик учился в училище, но закончить его не удалось, потому что отцу грозило разорение и надо было помогать ему в торговых делах. Маленькому Ивану пришлось испытать все проблемы взрослого человека: зарабатывать на хлеб, отказаться от юношеских увлечений. Стихи начал писать рано, но не печатал их, так как не был уверен в успехе. Но уже первое напечатанное стихотворение «Русь» принесло ему известность и открыло дорогу в мир литературы.</w:t>
            </w:r>
          </w:p>
        </w:tc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рассказ учителя.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воспринимают информацию.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A22" w:rsidTr="005F1A22">
        <w:trPr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Работа над стихотворением И. С. Никитина </w:t>
            </w:r>
          </w:p>
        </w:tc>
        <w:tc>
          <w:tcPr>
            <w:tcW w:w="803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чувства испытываете вы после прослушивания этого стихотворения?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можете описать ваше настроение?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Высказывают свое мнение.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Высказывают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аргументиру-ют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свое мнение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.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«Полно, степь моя, спать беспробудно…»:</w:t>
            </w:r>
          </w:p>
        </w:tc>
        <w:tc>
          <w:tcPr>
            <w:tcW w:w="80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Какое настроение бывает у природы с приходом весны? Радостное или печальное?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в тексте картины природы, прочтите описание.</w:t>
            </w:r>
          </w:p>
        </w:tc>
        <w:tc>
          <w:tcPr>
            <w:tcW w:w="276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навыками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выбороч-ного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чтения.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Первичное чтение стихотворения учителем.</w:t>
            </w:r>
          </w:p>
        </w:tc>
        <w:tc>
          <w:tcPr>
            <w:tcW w:w="80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Посмотрите слайды о весне.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какой природной зоне пишет автор? Уберите «лишнее».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Поэт пишет о весне в степи. Рассмотрите картины степи. Какие характерные особенности заметили?</w:t>
            </w:r>
          </w:p>
        </w:tc>
        <w:tc>
          <w:tcPr>
            <w:tcW w:w="27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степи.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Рассматривают и описывают содержание картин.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Знают характерные признаки природной зоны степи.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Работа со словарем.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в словаре определение степи.</w:t>
            </w:r>
          </w:p>
        </w:tc>
        <w:tc>
          <w:tcPr>
            <w:tcW w:w="27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Зачитывают определение: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степь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равнина,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порос-шая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травянистой растительностью. Характерная особенность – отсутствие леса.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навыком работы со словарем.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Объясните значение слов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полно, ковыль, копны, в угоду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76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Работают со словарем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парах: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в угоду косцам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сделать приятное, угодить;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полно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(спать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беспробуд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но) – хватит;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ковыль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степная трава;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копны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небольшой округлый стог сена.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A22" w:rsidTr="005F1A22">
        <w:trPr>
          <w:trHeight w:val="154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3) Анализ произведения</w:t>
            </w:r>
          </w:p>
        </w:tc>
        <w:tc>
          <w:tcPr>
            <w:tcW w:w="80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Создает условия для проведения анализа стихотворения.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Местом действия поэт выбрал степь. Подобные пейзажи привлекают своей скромной прелестью, раздольем, строгостью и степенностью.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Прочтите весь текст методом «жужжащего чтения».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 кому обращается поэт в стихотворении?</w:t>
            </w:r>
          </w:p>
        </w:tc>
        <w:tc>
          <w:tcPr>
            <w:tcW w:w="276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рекомендации учителя.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 степи.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 w:rsidP="005F1A2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строчки стихотворения доказывают, что степь в изображении автора живая?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называется этот художественный прием?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картины природы сменяют друг друга?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бы вы озаглавили стихотворение? Почему?</w:t>
            </w:r>
          </w:p>
        </w:tc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Зачитывают с выражением строчки стихотворения, аргументируют свой ответ.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Олицетворение.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1-я картина – степь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дол-жна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пробудиться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умыть-ся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росою, нарядиться в цветы;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2-я картина – наступление весны, летят журавли караваном, ручьи по оврагам шумят;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3-я картина – небо с плывущими тучами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произведения, строят речевое связное высказывание. Понимают смысл произведения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Проверка знаний</w:t>
            </w:r>
          </w:p>
        </w:tc>
        <w:tc>
          <w:tcPr>
            <w:tcW w:w="8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Предлагает собрать пословицы и поговорки из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половинок текста:</w:t>
            </w:r>
          </w:p>
          <w:p w:rsidR="005F1A22" w:rsidRDefault="005F1A22">
            <w:pPr>
              <w:pStyle w:val="ParagraphStyle"/>
              <w:tabs>
                <w:tab w:val="left" w:pos="4965"/>
              </w:tabs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Один весенний день…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…всем красна.</w:t>
            </w:r>
          </w:p>
          <w:p w:rsidR="005F1A22" w:rsidRDefault="005F1A22">
            <w:pPr>
              <w:pStyle w:val="ParagraphStyle"/>
              <w:tabs>
                <w:tab w:val="left" w:pos="4965"/>
              </w:tabs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Матушка весна…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…весну принесла.</w:t>
            </w:r>
          </w:p>
          <w:p w:rsidR="005F1A22" w:rsidRDefault="005F1A22">
            <w:pPr>
              <w:pStyle w:val="ParagraphStyle"/>
              <w:tabs>
                <w:tab w:val="left" w:pos="4965"/>
              </w:tabs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Вода с гор потекла…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…год кормит.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2. Дает задание поработать в парах и зачитать приметы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весны</w:t>
            </w:r>
          </w:p>
        </w:tc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Составляют пословицы, объясняют скрытый смысл пословиц.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Обсуждают задание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парах, предлагают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совместную версию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Согласовывают усилия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решению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учебной задачи,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договариваются и приходят к единому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мнению при работе в парах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Домашнее задание</w:t>
            </w:r>
          </w:p>
        </w:tc>
        <w:tc>
          <w:tcPr>
            <w:tcW w:w="8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Выразительно читать стихотворение.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Разделить весь текст на части, записать в рабочей тетради на с. 33</w:t>
            </w:r>
          </w:p>
        </w:tc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Уточняют задания, принимают к сведению информацию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сохраняют учебную задачу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Итог урока. Рефлексия</w:t>
            </w:r>
          </w:p>
        </w:tc>
        <w:tc>
          <w:tcPr>
            <w:tcW w:w="8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понравилось на уроке?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открыли для себя нового?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оцениваете свое участие в уроке?</w:t>
            </w:r>
          </w:p>
        </w:tc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Дают оценку своей работе, анализируют активность участия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Строят монологические высказывания</w:t>
            </w:r>
          </w:p>
        </w:tc>
      </w:tr>
    </w:tbl>
    <w:p w:rsidR="005F1A22" w:rsidRDefault="005F1A22" w:rsidP="005F1A22">
      <w:pPr>
        <w:pStyle w:val="ParagraphStyle"/>
        <w:spacing w:line="252" w:lineRule="auto"/>
        <w:ind w:left="-105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5F1A22" w:rsidRDefault="005F1A22" w:rsidP="005F1A22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_Toc360608710"/>
      <w:bookmarkEnd w:id="2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15. Русские поэты XIX–XX веков. Поэтическая картина зимы.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И. С. Никитин «Встреча зимы»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68–71)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65"/>
        <w:gridCol w:w="7894"/>
        <w:gridCol w:w="2641"/>
      </w:tblGrid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Тип урока: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решение частных задач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создать условия для ознакомления с произведением И. С. Никитина; способствовать формированию умения видеть образные языковые средства; развитию умений сравнивать и сопоставлять живопись и поэзию; совершенствовать умения выразительно читать стихотворные произведения, связно рассказывать о своих впечатлениях; содействовать воспитанию любви к родной природе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5F1A22">
        <w:trPr>
          <w:jc w:val="center"/>
        </w:trPr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эпизод из прочитанного произведения для ответа на вопрос или подтверждения собственного мнения; понимать особенности стихотворения: расположение строк, ритм, рифма; читать вслух бегло, осознанно, выразительно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осознавать смысл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межпредметных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понятий: лирический герой, изобразительно-выразительные средства языка (сравнение и эпитет);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 соответствии с целью чтения (бегло, выразительно, по ролям, выразительно наизусть и т. д.), предлагать варианты устранения причин неудач на уроке;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вырабатывать в группе или паре критерии оценивания выполнения того или иного задания (упражнения); строить связное высказывание из 7–8 предложений по теме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предлагают формы и варианты проявления своих чувств по отношению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Родине в стихах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аудиозапись музыкального произведения 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Вивальди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«Времена года. Зима», репродукция картины 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Пластова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«Первый снег», карточки с текстом образных языковых средств, запись стихотворения «Встреча зимы» в исполнении актера, толковые словари, слайды «Зимний день», «Дождливая погода», «Речка зимой», «Первый снег», «Сумрачный лес»</w:t>
            </w:r>
          </w:p>
        </w:tc>
      </w:tr>
    </w:tbl>
    <w:p w:rsidR="005F1A22" w:rsidRDefault="005F1A22" w:rsidP="005F1A22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lastRenderedPageBreak/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7999"/>
        <w:gridCol w:w="195"/>
        <w:gridCol w:w="2582"/>
        <w:gridCol w:w="1561"/>
      </w:tblGrid>
      <w:tr w:rsidR="005F1A22" w:rsidTr="005F1A22">
        <w:trPr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учащегося (осуществляемые действия)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</w:p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деятельности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7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I. Проверка </w:t>
            </w:r>
            <w:r>
              <w:rPr>
                <w:rFonts w:ascii="Times New Roman" w:hAnsi="Times New Roman" w:cs="Times New Roman"/>
                <w:b/>
                <w:bCs/>
                <w:spacing w:val="-15"/>
                <w:sz w:val="22"/>
                <w:szCs w:val="22"/>
              </w:rPr>
              <w:t>домашнего задания.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1. Организует выборочное чтение.</w:t>
            </w:r>
          </w:p>
        </w:tc>
        <w:tc>
          <w:tcPr>
            <w:tcW w:w="2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Демонстрируют готовность к уроку.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I. Проверка </w:t>
            </w:r>
            <w:r>
              <w:rPr>
                <w:rFonts w:ascii="Times New Roman" w:hAnsi="Times New Roman" w:cs="Times New Roman"/>
                <w:b/>
                <w:bCs/>
                <w:spacing w:val="-15"/>
                <w:sz w:val="22"/>
                <w:szCs w:val="22"/>
              </w:rPr>
              <w:t>домашнего задания.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Выразительное чтение стихотворения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И. Никитина «Полно, степь моя…».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Деление текста на значимые части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1. Организует выборочное чтение.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Какое стихотворение читали? Кто автор?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надо читать стихотворение?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Подготовьтесь читать стихотворение выразительно вслух. Прочитайте его про себя.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2. Осуществляет фронтальную проверку письменной работы, оценивает результат</w:t>
            </w:r>
          </w:p>
        </w:tc>
        <w:tc>
          <w:tcPr>
            <w:tcW w:w="277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Демонстрируют готовность к уроку.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2–3 ученика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A22" w:rsidTr="005F1A22">
        <w:trPr>
          <w:trHeight w:val="12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 Постановка учебной задачи.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над скороговоркой.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Работа над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загадкой.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Постановка учебной задачи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Организует подготовку к восприятию учебной задачи.</w:t>
            </w:r>
          </w:p>
          <w:p w:rsidR="005F1A22" w:rsidRDefault="005F1A22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Зимой поле белое,</w:t>
            </w:r>
          </w:p>
          <w:p w:rsidR="005F1A22" w:rsidRDefault="005F1A22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Промерзлое, заледенелое.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Прочтите медленно, четко выговаривая каждое слово.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Прочтите еще дважды, с каждым разом увеличивая темп и силу голоса.</w:t>
            </w:r>
          </w:p>
          <w:p w:rsidR="005F1A22" w:rsidRDefault="005F1A22">
            <w:pPr>
              <w:pStyle w:val="ParagraphStyle"/>
              <w:spacing w:line="252" w:lineRule="auto"/>
              <w:ind w:firstLine="24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Снег на полях, лёд на реках,</w:t>
            </w:r>
          </w:p>
          <w:p w:rsidR="005F1A22" w:rsidRDefault="005F1A22">
            <w:pPr>
              <w:pStyle w:val="ParagraphStyle"/>
              <w:spacing w:line="252" w:lineRule="auto"/>
              <w:ind w:firstLine="24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Вьюга гуляет. Когда это бывает?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чем будем говорить на уроке? Почему вы так решили?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мы продолжим изучать творчество замечательного русского поэта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И. С. Никитина, будем учиться выразительному чтению, нахождению в тексте образных языковых средств</w:t>
            </w:r>
          </w:p>
        </w:tc>
        <w:tc>
          <w:tcPr>
            <w:tcW w:w="277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Слушают задания учителя, выполняют инструкции.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Зимой.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Выдвигают предположения о теме предстоящего урока.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Внимательно слушают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Осуществляют логические действия.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навыками быстрого и четкого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чтения.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Выделяют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существенную информацию, принимают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сохраняют учебную задачу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Изучение нового материала.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Слушание стихотворения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И. Никитина 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прослушивание стихотворения под звуки музыки А.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Вивальди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Во время прослушивания обратите внимание на смену картин природы.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Какое настроение у вас после прослушивания стихотворения?</w:t>
            </w:r>
          </w:p>
        </w:tc>
        <w:tc>
          <w:tcPr>
            <w:tcW w:w="2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Прослушивают текст стихотворения, соотносят его с музыкальным фоном.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ответы, озвучивают их.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Анализируют, осознанно строят речевые высказывания,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осуществ-ляют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словар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«Встреча зимы» в исполнении актера.</w:t>
            </w:r>
          </w:p>
        </w:tc>
        <w:tc>
          <w:tcPr>
            <w:tcW w:w="819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помогло создать это настроение?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Именно в этом стихотворении раскрывается волшебная сила зимы. Поэт показал, как на смену осени грустной, туманной, приходит радость первого снега, белоснежной чистоты природы.</w:t>
            </w:r>
          </w:p>
        </w:tc>
        <w:tc>
          <w:tcPr>
            <w:tcW w:w="258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работу </w:t>
            </w:r>
          </w:p>
          <w:p w:rsidR="005F1A22" w:rsidRDefault="005F1A2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опорой на словари.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Словарная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работа.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Словарно-лек-сическая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у доски.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словосочетания, записанные на доске, поставьте ударения на выделенную букву:</w:t>
            </w:r>
          </w:p>
          <w:p w:rsidR="005F1A22" w:rsidRDefault="005F1A22">
            <w:pPr>
              <w:pStyle w:val="ParagraphStyle"/>
              <w:spacing w:line="252" w:lineRule="auto"/>
              <w:ind w:left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ПОУТР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ВЧЕРА     ДОЖДЬ.</w:t>
            </w:r>
          </w:p>
          <w:p w:rsidR="005F1A22" w:rsidRDefault="005F1A22">
            <w:pPr>
              <w:pStyle w:val="ParagraphStyle"/>
              <w:spacing w:line="252" w:lineRule="auto"/>
              <w:ind w:left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П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ЛДЕНЬ     ДОЖДЬ     ПЕРЕСТАЛ.</w:t>
            </w:r>
          </w:p>
          <w:p w:rsidR="005F1A22" w:rsidRDefault="005F1A22">
            <w:pPr>
              <w:pStyle w:val="ParagraphStyle"/>
              <w:spacing w:line="252" w:lineRule="auto"/>
              <w:ind w:left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     НИГДЕ     ОБЛАЧК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F1A22" w:rsidRDefault="005F1A22">
            <w:pPr>
              <w:pStyle w:val="ParagraphStyle"/>
              <w:spacing w:line="252" w:lineRule="auto"/>
              <w:ind w:left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НАШЕЙ     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СИ     СВЯТОЙ.</w:t>
            </w:r>
          </w:p>
        </w:tc>
        <w:tc>
          <w:tcPr>
            <w:tcW w:w="2582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Согласовывают усилия по решению учебной задачи.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Подбор синонимов к словам.</w:t>
            </w:r>
          </w:p>
        </w:tc>
        <w:tc>
          <w:tcPr>
            <w:tcW w:w="819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Прочтите хором, делая акцент на ударном слоге:</w:t>
            </w:r>
          </w:p>
          <w:p w:rsidR="005F1A22" w:rsidRDefault="005F1A22">
            <w:pPr>
              <w:pStyle w:val="ParagraphStyle"/>
              <w:spacing w:line="252" w:lineRule="auto"/>
              <w:ind w:left="12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сумрачный – тёмный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             хмельной – пьяный</w:t>
            </w:r>
          </w:p>
          <w:p w:rsidR="005F1A22" w:rsidRDefault="005F1A22">
            <w:pPr>
              <w:pStyle w:val="ParagraphStyle"/>
              <w:spacing w:line="252" w:lineRule="auto"/>
              <w:ind w:left="12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раздолье – простор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             искони – с давних пор</w:t>
            </w:r>
          </w:p>
        </w:tc>
        <w:tc>
          <w:tcPr>
            <w:tcW w:w="2582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 w:rsidTr="005F1A22">
        <w:trPr>
          <w:trHeight w:val="720"/>
          <w:jc w:val="center"/>
        </w:trPr>
        <w:tc>
          <w:tcPr>
            <w:tcW w:w="176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Чтение стихотворения, анализ содержания.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Организует чтение и обсуждение произведения.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по цепочке. Взаимодействуют с учителем.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Планируют свои действия в связи с поставленной задачей.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A22" w:rsidTr="005F1A22">
        <w:trPr>
          <w:trHeight w:val="735"/>
          <w:jc w:val="center"/>
        </w:trPr>
        <w:tc>
          <w:tcPr>
            <w:tcW w:w="176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этом стихотворении автор показал смену картин природы. Прочитайте, что происходит утром, в полдень, на рассвете.</w:t>
            </w:r>
          </w:p>
        </w:tc>
        <w:tc>
          <w:tcPr>
            <w:tcW w:w="25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Находят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соответству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ющие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отрывки,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зачи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тывают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их.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 w:rsidTr="005F1A22">
        <w:trPr>
          <w:trHeight w:val="750"/>
          <w:jc w:val="center"/>
        </w:trPr>
        <w:tc>
          <w:tcPr>
            <w:tcW w:w="176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 слайдах представлены картины природы. Восстановите последовательность рисунков в соответствии с текстом стихотворения.</w:t>
            </w:r>
          </w:p>
        </w:tc>
        <w:tc>
          <w:tcPr>
            <w:tcW w:w="25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Устанавливают изменение динамичности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картин природы.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 w:rsidTr="005F1A22">
        <w:trPr>
          <w:trHeight w:val="690"/>
          <w:jc w:val="center"/>
        </w:trPr>
        <w:tc>
          <w:tcPr>
            <w:tcW w:w="176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людей радует первый снег? Найдите в тексте эти строки, прочтите их.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поэт любил зиму? Подтвердите это словами из текста.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проявляет поэт свое отношение к русским людям?</w:t>
            </w:r>
          </w:p>
        </w:tc>
        <w:tc>
          <w:tcPr>
            <w:tcW w:w="258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4. Работа по картине 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Пластова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«Первый снег»</w:t>
            </w:r>
          </w:p>
        </w:tc>
        <w:tc>
          <w:tcPr>
            <w:tcW w:w="819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чувствуют дети при виде первого снега?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передали ощущение первого снега художник и поэт?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Несмотря на то что картина появилась спустя 100 лет после стихотворения, они очень созвучны.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Какими средствами искусства можно передать чувства людей?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Радость, восхищение красотой природы, ожидание веселья: игра в снежки, катание на санках с горы.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помощью музыки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Строят монологические высказывания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Проверка знаний</w:t>
            </w:r>
          </w:p>
        </w:tc>
        <w:tc>
          <w:tcPr>
            <w:tcW w:w="819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Заполните карточки, которые находятся у вас на столах. Необходимо дать определение группам слов, являющихся выразительными средствами языка: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(сравнение) ________ туман облаками вставал, снег лежит полотном, как алмазы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горят;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(эпитет) _________ угрюмые небеса, воздух легок и чист, в чистом поле весна золотая;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(метафора) __________ плакал лес, начал падать снежок, замерзла река, мороз трещит, кровь горит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в парах, согласовывают свои утверждения</w:t>
            </w: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собеседника,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отстаивают свою точку зрения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Домашнее задание</w:t>
            </w:r>
          </w:p>
        </w:tc>
        <w:tc>
          <w:tcPr>
            <w:tcW w:w="8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 суть задания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Выучить наизусть понравившийся отрывок, проиллюстрировать его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 объяснение учителя, уточняют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сохраняют учебную задачу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Итог урока. Рефлексия</w:t>
            </w:r>
          </w:p>
        </w:tc>
        <w:tc>
          <w:tcPr>
            <w:tcW w:w="8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открыли для себя на этом уроке?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научились?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Какое впечатление произвела на вас поэзия И. С. Никитина?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Ответьте одной фразой: «Я почувствовал…»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вопросы, делают выводы и обобщения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5F1A22" w:rsidRDefault="005F1A22" w:rsidP="005F1A22">
      <w:pPr>
        <w:pStyle w:val="ParagraphStyle"/>
        <w:spacing w:line="252" w:lineRule="auto"/>
        <w:ind w:left="-105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5F1A22" w:rsidRDefault="005F1A22" w:rsidP="005F1A22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_Toc360608711"/>
      <w:bookmarkEnd w:id="3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16. Русские поэты XIX–XX веков.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Образы детей в произведениях И. З. Сурикова «Детство», «Зима»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72–77)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34"/>
        <w:gridCol w:w="7190"/>
        <w:gridCol w:w="3376"/>
      </w:tblGrid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Тип урока: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постановка учебной задачи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способствовать формированию мыслительной деятельности учащихся, максимальному выявлению и использованию индивидуального опыта ребенка, развитию творческих способностей, наблюдательности, образного мышления, речи; совершенствовать навыки чтения через анализ поэтического произведения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5F1A22">
        <w:trPr>
          <w:jc w:val="center"/>
        </w:trPr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pacing w:val="3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30"/>
                <w:sz w:val="22"/>
                <w:szCs w:val="22"/>
              </w:rPr>
              <w:t>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задавать вопросы по прочитанному произведению, находить на них ответы в тексте, осмыслять специфику лирического стихотворения; читать вслух бегло, осознанно, выразительно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предлагают вариант решения нравственной проблемы, исходя из своих нравственных установок и ценностей;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учебную задачу урока в мини-группе (паре), принимают ее, сохраняют на протяжении всего урока, периодически сверяя свои учебные действия с заданной задачей; осознают смысл и назначение позитивных установок на успешную работу;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строят диалог в паре или группе, задают вопросы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осмысление нравственной проблемы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осознанно готовятся к урокам литературного чтения, выполняют задания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Образовательные ресурсы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портрет И. З. Сурикова, слайды с картинами крестьянского быта, аудиозапись фрагментов песен «Рябина», «Степь да степь кругом»</w:t>
            </w:r>
          </w:p>
        </w:tc>
      </w:tr>
    </w:tbl>
    <w:p w:rsidR="005F1A22" w:rsidRDefault="005F1A22" w:rsidP="005F1A22">
      <w:pPr>
        <w:pStyle w:val="ParagraphStyle"/>
        <w:spacing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5F1A22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учащегося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I. Проверка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задания.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проверку домашнего задания. Оценивает работы детей, отмечает творческий подход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сохраняют учебную зада-</w:t>
            </w:r>
          </w:p>
        </w:tc>
      </w:tr>
    </w:tbl>
    <w:p w:rsidR="005F1A22" w:rsidRDefault="005F1A22" w:rsidP="005F1A22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Выставка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детских иллюстраций.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Чтение отрывков наизусть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чу. Действуют согласно инструкции учителя. Владеют навыками выразительного чтения стихотворения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A22" w:rsidTr="005F1A22">
        <w:trPr>
          <w:trHeight w:val="990"/>
          <w:jc w:val="center"/>
        </w:trPr>
        <w:tc>
          <w:tcPr>
            <w:tcW w:w="1763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Отгадывание загадки.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Предлагает отгадать загадки.</w:t>
            </w:r>
          </w:p>
          <w:p w:rsidR="005F1A22" w:rsidRDefault="005F1A22">
            <w:pPr>
              <w:pStyle w:val="ParagraphStyle"/>
              <w:tabs>
                <w:tab w:val="left" w:pos="4395"/>
              </w:tabs>
              <w:spacing w:line="252" w:lineRule="auto"/>
              <w:ind w:firstLine="129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Наступили холода,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Длинноухий зайка серый </w:t>
            </w:r>
          </w:p>
          <w:p w:rsidR="005F1A22" w:rsidRDefault="005F1A22">
            <w:pPr>
              <w:pStyle w:val="ParagraphStyle"/>
              <w:tabs>
                <w:tab w:val="left" w:pos="4395"/>
              </w:tabs>
              <w:spacing w:line="252" w:lineRule="auto"/>
              <w:ind w:firstLine="15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Обернулась в лёд вода.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Обернулся зайкой белым.</w:t>
            </w:r>
          </w:p>
          <w:p w:rsidR="005F1A22" w:rsidRDefault="005F1A22">
            <w:pPr>
              <w:pStyle w:val="ParagraphStyle"/>
              <w:spacing w:line="252" w:lineRule="auto"/>
              <w:ind w:firstLine="31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Кто скажет, кто знает,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логические действия.</w:t>
            </w:r>
          </w:p>
        </w:tc>
      </w:tr>
      <w:tr w:rsidR="005F1A22" w:rsidTr="005F1A22">
        <w:trPr>
          <w:trHeight w:val="765"/>
          <w:jc w:val="center"/>
        </w:trPr>
        <w:tc>
          <w:tcPr>
            <w:tcW w:w="176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ind w:firstLine="31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Когда это бывает?</w:t>
            </w:r>
          </w:p>
          <w:p w:rsidR="005F1A22" w:rsidRDefault="005F1A22">
            <w:pPr>
              <w:pStyle w:val="ParagraphStyle"/>
              <w:tabs>
                <w:tab w:val="left" w:pos="4395"/>
              </w:tabs>
              <w:spacing w:line="252" w:lineRule="auto"/>
              <w:ind w:firstLine="129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Запорошила дорожки,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Радость детям подарила</w:t>
            </w:r>
          </w:p>
          <w:p w:rsidR="005F1A22" w:rsidRDefault="005F1A22">
            <w:pPr>
              <w:pStyle w:val="ParagraphStyle"/>
              <w:tabs>
                <w:tab w:val="left" w:pos="4395"/>
              </w:tabs>
              <w:spacing w:line="252" w:lineRule="auto"/>
              <w:ind w:firstLine="129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Разукрасила окошки,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И на санках прокатила.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Зимой.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Зима.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A22" w:rsidTr="005F1A22">
        <w:trPr>
          <w:trHeight w:val="960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Речевая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разминка.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Прочтите скороговорку медленно, выделяя голосом глаголы; затем прочтите друг другу в парах:</w:t>
            </w:r>
          </w:p>
          <w:p w:rsidR="005F1A22" w:rsidRDefault="005F1A22">
            <w:pPr>
              <w:pStyle w:val="ParagraphStyle"/>
              <w:spacing w:line="252" w:lineRule="auto"/>
              <w:ind w:left="136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Вез на горку Саня за собою сани.</w:t>
            </w:r>
          </w:p>
          <w:p w:rsidR="005F1A22" w:rsidRDefault="005F1A22">
            <w:pPr>
              <w:pStyle w:val="ParagraphStyle"/>
              <w:spacing w:line="252" w:lineRule="auto"/>
              <w:ind w:left="136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Ехал с горки Саня, а на Сане сани.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навыками четкого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скорого произношения слов.</w:t>
            </w:r>
          </w:p>
        </w:tc>
      </w:tr>
      <w:tr w:rsidR="005F1A22" w:rsidTr="005F1A22">
        <w:trPr>
          <w:trHeight w:val="765"/>
          <w:jc w:val="center"/>
        </w:trPr>
        <w:tc>
          <w:tcPr>
            <w:tcW w:w="176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Постановка учебной задачи</w:t>
            </w: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 какую тему загадки и скороговорка?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Выдвигают предположение о содержании урока.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A22" w:rsidTr="005F1A22">
        <w:trPr>
          <w:trHeight w:val="1005"/>
          <w:jc w:val="center"/>
        </w:trPr>
        <w:tc>
          <w:tcPr>
            <w:tcW w:w="176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Мы продолжаем знакомство с поэтами, воспевающими русскую природу. Попытаемся понять, какие чувства хотели донести до нас поэты того далекого времени; будем развивать творческие способности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принимают учебную задачу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III. Изучение нового мате-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риала.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Биография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И. З. Сурикова.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Демонстрирует портрет поэта, рассказывает биографию.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Иван Суриков был родом из семьи крепостного крестьянина. Чтобы платить оброк помещику, его отец должен был работать в овощной лавке в Москве. Когда Ване исполнилось 8 лет, у него умерла мать. Беззаботное детство закончилось, и мальчик едет к отцу помогать в лавке. Стихи начал писать рано, но родственники не принимали всерьез его талант. И только благодаря поэту А. Плещееву Суриков начал в 16 лет издавать свои стихи. Главная тема – тяжелое положение народа.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Стихи И. Сурикова отличались особой мелодичностью, многие стали народными.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(Предлагает прослушать фрагменты песен на стихи И. Сурикова.)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 сожалению, поэт так и не смог выбраться из нищеты и, заболев чахоткой, умер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возрасте 39 лет. Жизнь И. Сурикова была трудной, безрадостной, но до восьми лет, пока была жива мама, он считал детство счастливым.</w:t>
            </w:r>
          </w:p>
          <w:p w:rsidR="005F1A22" w:rsidRDefault="005F1A22">
            <w:pPr>
              <w:pStyle w:val="ParagraphStyle"/>
              <w:spacing w:line="216" w:lineRule="auto"/>
              <w:ind w:firstLine="18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Детства прошлого картины, только вы светлы:</w:t>
            </w:r>
          </w:p>
          <w:p w:rsidR="005F1A22" w:rsidRDefault="005F1A22">
            <w:pPr>
              <w:pStyle w:val="ParagraphStyle"/>
              <w:spacing w:line="216" w:lineRule="auto"/>
              <w:ind w:firstLine="18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Выступаете вы ярко из сердечной мглы.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Умеют слушать в соответствии с целевой установкой, выделяют существенное.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Соотносят полученную информацию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 зрительным образом.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Работа над стихотворением.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Первичное чтение стихотворения учителем.</w:t>
            </w: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Выразительно читает стихотворение.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чувством поэт говорит о детстве?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 сожалением, что 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вернуть.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ответы на вопросы, поставленные учителем.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именно о детстве так проникновенно звучат его стихи?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Самые приятные воспоминания.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Словарная работа.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тексте много слов, которые в наше время не употребляются. Но чтобы ярче представить картину того времени, вы должны знать смысл этих слов: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кубарем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качуся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быстро, стремительно;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лапти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крестьянская обувь, сплетенная из лыка;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светец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подставка для лучины, освещавшей жилище;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прялка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приспособление для ручного прядения;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прясть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скручивать, делать нити.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Рассматривают слайды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изображениями крестьянского быта.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навыками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 справочной литературой.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Беседа по содержанию.</w:t>
            </w: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беседу по содержанию стихотворения.</w:t>
            </w:r>
          </w:p>
          <w:p w:rsidR="005F1A22" w:rsidRDefault="005F1A22">
            <w:pPr>
              <w:pStyle w:val="ParagraphStyle"/>
              <w:spacing w:line="216" w:lineRule="auto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Похожи ли забавы крестьянских детей на современные забавы?</w:t>
            </w:r>
          </w:p>
          <w:p w:rsidR="005F1A22" w:rsidRDefault="005F1A22">
            <w:pPr>
              <w:pStyle w:val="ParagraphStyle"/>
              <w:spacing w:line="216" w:lineRule="auto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Чем вечером при свете лучины занималась семья?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Предлагают свои варианты ответа.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Сохраняют учебную задачу,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анализиру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5F1A22" w:rsidRDefault="005F1A22" w:rsidP="005F1A22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5F1A22">
        <w:trPr>
          <w:trHeight w:val="210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Самостоятельное чтение учащимися. Анализ произведения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Создает условия для анализа стихотворения.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Какую из картин вы ярче себе представили? Перед вами слова-опоры: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вот моя деревня;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весело хохочут;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тихо речь журчит;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чудный сад цветет.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Прочтите первые пять строчек. Что необычного вы заметили?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для чего автор это сделал?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Составляют мини-рассказ, демонстрируют творческий подход, самостоятельность мышления.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Повторы слова «вот».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Обратить внимание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важные для него вещи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ют, дают оценку событиям. Осознанно и произвольно строят речевое высказывание в устной форме. Владеют навыками выразительного чтения стихотворения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Проверка знаний.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Проводит фронтальный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блицопрос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имени ведется рассказ?</w:t>
            </w:r>
          </w:p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приснилось мальчику?</w:t>
            </w:r>
          </w:p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изменилось с приходом утра?</w:t>
            </w:r>
          </w:p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каких строках выражена главная мысль стихотворения?</w:t>
            </w:r>
          </w:p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автор сравнивает детские годы с водой?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краткие, но содержательные ответы.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Зачитывают последнее четверостишие.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Проходят так же быстро, как и течет вода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ответы на поставленные учителем вопросы. Понимают на слух ответы учащихся. Строят понятные для собеседника высказывания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Самостоятельно прочесть стихотворение «Зима», ответить на вопросы в учебнике на с. 77.</w:t>
            </w:r>
          </w:p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Выучить понравившийся отрывок из этого стихотворения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вопросы по теме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P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принимают учебную задачу. Осуществляют поиск средств </w:t>
            </w:r>
          </w:p>
        </w:tc>
      </w:tr>
    </w:tbl>
    <w:p w:rsidR="005F1A22" w:rsidRDefault="005F1A22" w:rsidP="005F1A22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5F1A22">
        <w:trPr>
          <w:trHeight w:val="210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поэтом познакомились?</w:t>
            </w:r>
          </w:p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научились?</w:t>
            </w:r>
          </w:p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эти знания вам пригодятся в жизни?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 Делают выводы и обобщения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навыками познавательной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личностной рефлексии</w:t>
            </w:r>
          </w:p>
        </w:tc>
      </w:tr>
    </w:tbl>
    <w:p w:rsidR="005F1A22" w:rsidRDefault="005F1A22" w:rsidP="005F1A22">
      <w:pPr>
        <w:pStyle w:val="ParagraphStyle"/>
        <w:spacing w:line="252" w:lineRule="auto"/>
        <w:ind w:left="-105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5F1A22" w:rsidRDefault="005F1A22" w:rsidP="005F1A22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_Toc360608712"/>
      <w:bookmarkEnd w:id="4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17. Урок-концерт «Знай и люби родную природу!»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(рабочая тетрадь, с. 34–35)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34"/>
        <w:gridCol w:w="7190"/>
        <w:gridCol w:w="3376"/>
      </w:tblGrid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Тип урока: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обобщение знаний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читать лирические произведения, определять их настроение, слова, создающие настроение, рассматривать произведения живописи; соотносить произведения литературы и живописи; создать условия для развития умений определять тему, главную мысль, содержание произведения, создавать свой собственный текст на основе репродукции картины; обучать работе с книгой, пользованию тематическим каталогом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5F1A22">
        <w:trPr>
          <w:jc w:val="center"/>
        </w:trPr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бегло,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осо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знанно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без искажений, выразительно, передавая свое отношение к прочитанному, выделяя при чтении важные по смыслу слова, соблюдая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паузы между предложениями и частями текста; читать наизусть; задавать вопросы по прочитанному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произведению, находить на них ответы в тексте; делиться своими впечатлениями о прочитанных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книгах,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участвовать в диалогах и дискуссиях о прочитанных книгах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значение лирических текстов; размышляют над ними; определяют настроение, главную мысль в тексте, последовательность событий; осуществляют отбор опорных (ключевых) слов для создания собственного текста, осуществляют поиск необходимой информации в книге; на основе фактов составляют собственный текст по итогам исследования; понимают произведения живописи; определяют темы произведения, главную мысль, содержание, интерпретируют текст в соответствии с заданием;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осознают смысл и назначение позитивных установок на успешную работу, пользуются ими в случае неудачи на уроке, проговаривая во внешней речи;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оформляют 3–4 слайда к проекту, письменно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фиксируя основные положения устного высказывания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Личностные: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осмысляют базовые ценности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(красота, любовь, понимание); посещают по своему желанию библиотеку для подготовки к урокам литературного чтения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lastRenderedPageBreak/>
              <w:t>Образовательные ресурсы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аудиозапись музыкальных произведений из цикла «Времена года» П. И. Чайковского; репродукции картин: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Крачковский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«Зима в Крыму», Н. Крымов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Розовая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зима», А. Пластов «Первый снег», А. Венецианов «На пашне. Весна», «На жатве. Лето»,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И. Левитан «Золотая осень», В. Дворцов «Майский дождь», детские рисунки на тему «Времена года»</w:t>
            </w:r>
          </w:p>
        </w:tc>
      </w:tr>
    </w:tbl>
    <w:p w:rsidR="005F1A22" w:rsidRDefault="005F1A22" w:rsidP="005F1A22">
      <w:pPr>
        <w:pStyle w:val="ParagraphStyle"/>
        <w:spacing w:before="120" w:after="120" w:line="252" w:lineRule="auto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2"/>
        <w:gridCol w:w="8031"/>
        <w:gridCol w:w="44"/>
        <w:gridCol w:w="16"/>
        <w:gridCol w:w="2686"/>
        <w:gridCol w:w="1561"/>
      </w:tblGrid>
      <w:tr w:rsidR="005F1A22" w:rsidTr="005F1A22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учащегося (осуществляемые действия)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</w:p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деятельности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Актуализация опорных знаний</w:t>
            </w:r>
          </w:p>
        </w:tc>
        <w:tc>
          <w:tcPr>
            <w:tcW w:w="8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беседу.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 последних уроках вы познакомились с творчеством русских поэтов XIX–XX вв. Назовите их имена.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основную тему этих произведений.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какой целью мы работали над стихотворениями?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Какие правила надо помнить, приступая к чтению стихотворения?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урок 12.)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Ф. И. Тютчев,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А. А. Фет, И. С. Никитин, И. З. Суриков.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Русская природа, народ.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Чтобы научиться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выра-зительно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читать, находить образные средства, уметь высказывать свои суждения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Умеют слушать в соответствии с целевой установкой. Выделяют существенную информацию.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Строят речевое высказывание в устной форме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Постановка учебной задачи</w:t>
            </w:r>
          </w:p>
        </w:tc>
        <w:tc>
          <w:tcPr>
            <w:tcW w:w="8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Просит сформулировать учебную задачу.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Прочтите тему урока и сформулируйте учебную задачу.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учебную задачу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сохраняют учебную цель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Создает эмоциональный настрой (звучит музыка П. И. Чайковского из цикла «Времена года»).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Тема природы – вечная тема в творчестве поэтов, музыкантов, художников. Обратите внимание на выставку ваших работ – они тоже посвящены временам года.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Сегодня мы совершим необыкновенное путешествие: погрузимся в тишину зимнего леса, ощутим степной зной, услышим звон ручья, будем любоваться осенними листьями. Сейчас четверо из вас расскажут о своем любимом времени года. Расскажите так душевно, чтобы другие тоже полюбили это время года.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Внимательно слушают музыку, настраиваются на восприятие.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Зачитывают заранее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под-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готовленные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сообщения об одном из времен года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Адекватно воспринимают информацию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IV. Презентация времен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года.</w:t>
            </w:r>
          </w:p>
        </w:tc>
        <w:tc>
          <w:tcPr>
            <w:tcW w:w="8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очередность выступления, создает эмоциональный настрой.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Показывает слайд с картиной И.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Крачковского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«Зима в Крыму», сопровождая музыкальным фрагментом (П. И. Чайковский «Ноябрь»).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1-й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ученик.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Почему я люблю зиму.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 читают,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F1A22" w:rsidTr="005F1A22">
        <w:trPr>
          <w:trHeight w:val="1350"/>
          <w:jc w:val="center"/>
        </w:trPr>
        <w:tc>
          <w:tcPr>
            <w:tcW w:w="17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1. Зима.</w:t>
            </w:r>
          </w:p>
        </w:tc>
        <w:tc>
          <w:tcPr>
            <w:tcW w:w="807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0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2-й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ученик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5F1A22" w:rsidRDefault="005F1A22">
            <w:pPr>
              <w:pStyle w:val="ParagraphStyle"/>
              <w:spacing w:line="252" w:lineRule="auto"/>
              <w:ind w:firstLine="2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Поутру вчера дождь</w:t>
            </w:r>
          </w:p>
          <w:p w:rsidR="005F1A22" w:rsidRDefault="005F1A22">
            <w:pPr>
              <w:pStyle w:val="ParagraphStyle"/>
              <w:spacing w:line="252" w:lineRule="auto"/>
              <w:ind w:firstLine="2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стекла окон стучал,</w:t>
            </w:r>
          </w:p>
          <w:p w:rsidR="005F1A22" w:rsidRDefault="005F1A22">
            <w:pPr>
              <w:pStyle w:val="ParagraphStyle"/>
              <w:spacing w:line="252" w:lineRule="auto"/>
              <w:ind w:firstLine="2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Над землею туман</w:t>
            </w:r>
          </w:p>
          <w:p w:rsidR="005F1A22" w:rsidRDefault="005F1A22">
            <w:pPr>
              <w:pStyle w:val="ParagraphStyle"/>
              <w:spacing w:line="252" w:lineRule="auto"/>
              <w:ind w:firstLine="2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Облаками вставал…</w:t>
            </w:r>
          </w:p>
          <w:p w:rsidR="005F1A22" w:rsidRDefault="005F1A22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(И. Никитин «Встреча </w:t>
            </w:r>
          </w:p>
          <w:p w:rsidR="005F1A22" w:rsidRDefault="005F1A22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зимы».)</w:t>
            </w: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собеседника.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Формулируют свое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позицию.</w:t>
            </w:r>
          </w:p>
        </w:tc>
      </w:tr>
      <w:tr w:rsidR="005F1A22" w:rsidTr="005F1A22">
        <w:trPr>
          <w:trHeight w:val="2130"/>
          <w:jc w:val="center"/>
        </w:trPr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07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Показывает слайд с картиной А.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Пластова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«Первый снег», сопровождая музыкальным фрагментом (П. И. Чайковский «Январь»).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Любит детвора зиму: и на санях с горы скатиться, и на лыжах по лесу пробежать, и в снежки поиграть с друзьями.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Демонстрирует репродукцию картины Н. Крымова «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Розовая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зима», сопровождая показ музыкальным фрагментом (П. И. Чайковский «Февраль»).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3-й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ученик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Белый снег, пушистый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воздухе кружится...</w:t>
            </w:r>
          </w:p>
          <w:p w:rsidR="005F1A22" w:rsidRDefault="005F1A22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(И. Суриков «Зима».)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4-й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ученик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Вот моя деревня,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Вот мой дом родной…</w:t>
            </w:r>
          </w:p>
          <w:p w:rsidR="005F1A22" w:rsidRDefault="005F1A22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(И. Суриков «Детство».)</w:t>
            </w: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 w:rsidTr="005F1A22">
        <w:trPr>
          <w:trHeight w:val="2130"/>
          <w:jc w:val="center"/>
        </w:trPr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Весна.</w:t>
            </w:r>
          </w:p>
        </w:tc>
        <w:tc>
          <w:tcPr>
            <w:tcW w:w="807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Создает проблемную ситуацию.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каком времени года будем говорить? Отгадайте загадку:</w:t>
            </w:r>
          </w:p>
          <w:p w:rsidR="005F1A22" w:rsidRDefault="005F1A22">
            <w:pPr>
              <w:pStyle w:val="ParagraphStyle"/>
              <w:tabs>
                <w:tab w:val="left" w:pos="3840"/>
              </w:tabs>
              <w:spacing w:line="252" w:lineRule="auto"/>
              <w:ind w:firstLine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Она приходит с ласкою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Волшебной палочкой взмахнет –</w:t>
            </w:r>
          </w:p>
          <w:p w:rsidR="005F1A22" w:rsidRDefault="005F1A22">
            <w:pPr>
              <w:pStyle w:val="ParagraphStyle"/>
              <w:tabs>
                <w:tab w:val="left" w:pos="3840"/>
              </w:tabs>
              <w:spacing w:line="252" w:lineRule="auto"/>
              <w:ind w:firstLine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 своею сказкою.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В лесу подснежник расцветет.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Какие цвета выбрали бы для иллюстрации этого времени года? Почему?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показ слайдов с изображением весенних пейзажей: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картина А. Венецианова «На пашне. Весна», музыкальное сопровождение: П. И. Чайковский «Март»;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•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картина В.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Дворцова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«Майский дождь», музыкальное сопровождение: П. И. Чайковский «Апрель»;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Отгадывают загадку.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1-й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ученик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Чем меня покорила весна.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2-й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ученик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(выразительное чтение)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Полно, степь моя, спать… </w:t>
            </w:r>
          </w:p>
          <w:p w:rsidR="005F1A22" w:rsidRDefault="005F1A22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(И. Никитин.)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3-й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ученик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(наизусть)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Люблю грозу в начале мая… </w:t>
            </w:r>
          </w:p>
          <w:p w:rsidR="005F1A22" w:rsidRDefault="005F1A22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(Ф. Тютчев.)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A22" w:rsidRDefault="005F1A22">
            <w:pPr>
              <w:pStyle w:val="ParagraphStyle"/>
              <w:rPr>
                <w:rStyle w:val="Normaltext"/>
              </w:rPr>
            </w:pPr>
          </w:p>
        </w:tc>
      </w:tr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3. Лето.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Пробудилась земля от зимнего сна, поселила в душах людей ожидание счастья, приятного волнения. На смену весны спешит лето – время буйного цветения, зноя.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 что мы можем полюбить это время года?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Напоминает о выразительности чтения.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Показывает слайд с изображением картины А. Васнецова «На жатве. Лето», сопровождая музыкальным фрагментом (П. Чайковский «Август»).</w:t>
            </w:r>
          </w:p>
        </w:tc>
        <w:tc>
          <w:tcPr>
            <w:tcW w:w="2746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ученик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Что может быть лучше лета?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2-й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ученик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Зреет рожь над жаркой нивой…</w:t>
            </w:r>
          </w:p>
          <w:p w:rsidR="005F1A22" w:rsidRDefault="005F1A22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(А. Фет.)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Выдвигают предположения, обосновывают их.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Умеют слушать, дополнять ответы.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4. Осень.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Кон-курс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«Знатоки»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Осень богаче всех времен года на пословицы и поговорки. Я начну поговорку, а вы должны ее закончить: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Весна красна цветами, а осень…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(снопами)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Осенью скот жиреет, а человек...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(добреет)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Цыплят по осени...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(считают)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Как сено косят, так дождей...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(не просят)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4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ученик.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Люблю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я пышное природы увяданье…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Произносят окончания поговорок и объясняют скрытый смысл.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2-й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ученик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(выразительное чтение)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Пусть сосны и ели… </w:t>
            </w:r>
          </w:p>
          <w:p w:rsidR="005F1A22" w:rsidRDefault="005F1A22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(Ф. Тютчев «Листья».)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3-й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ученик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Осень.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Обсыпается весь наш бедный сад...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(А. Толстой.)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Анализируют, строят речевые высказывания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Итог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урока. Рефлексия</w:t>
            </w:r>
          </w:p>
        </w:tc>
        <w:tc>
          <w:tcPr>
            <w:tcW w:w="80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по формированию самооценки, оценивает эмоциональный настрой класса после проделанной работы.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 какой любовью, наблюдательностью писали русские поэты XIX века о природе! Они обладали даром рисования словами, как художники пишут красками,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композиторы – передают чувства через музыку.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чувства испытали вы, видя прекрасные работы художников, слушая произведения великого композитора, стихи в исполнении ваших одноклассников?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Помните, природа – часть души человека. Оберегая природу, вы очищаете свою душу</w:t>
            </w:r>
          </w:p>
        </w:tc>
        <w:tc>
          <w:tcPr>
            <w:tcW w:w="274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Владеют навыками познавательной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личностной рефлексии</w:t>
            </w:r>
          </w:p>
        </w:tc>
      </w:tr>
    </w:tbl>
    <w:p w:rsidR="005F1A22" w:rsidRDefault="005F1A22" w:rsidP="005F1A22">
      <w:pPr>
        <w:pStyle w:val="ParagraphStyle"/>
        <w:spacing w:line="252" w:lineRule="auto"/>
        <w:ind w:left="-105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5F1A22" w:rsidRDefault="005F1A22" w:rsidP="005F1A22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5" w:name="_Toc360608713"/>
      <w:bookmarkEnd w:id="5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18. Обобщение. Страницы русской классики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 с. 79–80)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34"/>
        <w:gridCol w:w="7190"/>
        <w:gridCol w:w="3376"/>
      </w:tblGrid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систематизация знаний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Педагогическая задача: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обобщения знаний о лирических произведениях в поэтической и стихотворной форме; обучения определению настроения лирического текста; нахождению необходимых средств выразительности, работе в группе, паре; построению монологического высказывания на тему (устное сочинение)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5F1A22">
        <w:trPr>
          <w:jc w:val="center"/>
        </w:trPr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пословицы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поговорки в учебных диалогах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высказываниях на заданную тему; пользоваться элементарными приемами анализа текста по вопросам учителя (учебника), находить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про-изведениях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средства художественной выразительности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знают особенности лирического текста; создают монологические высказывания на тему;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оценивают свои достижения и результаты сверстников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группе (паре) по выработанным критериям и выбранным формам оценивания; осознают смысл и назначение позитивных установок на успешную работу;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работать в паре (распределять обязанности; выслушивать товарища по группе, отстаивать свое мнение); проявлять терпимость к альтернативному мнению, не допускать агрессивного поведения, предлагать компромиссы, способы примирения в случае несогласия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точкой зрения оппонента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проверяют себя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 оценивают свои достижения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основе диагностической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рабо-ты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представленной в учебнике</w:t>
            </w:r>
          </w:p>
        </w:tc>
      </w:tr>
      <w:tr w:rsidR="005F1A22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Образовательные ресурсы: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портреты поэтов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XIX века: А. Фета, И. Никитина, И. Сурикова, Ф. Тютчева, К. Чуковского; выставка книг поэтов XIX века</w:t>
            </w:r>
          </w:p>
        </w:tc>
      </w:tr>
    </w:tbl>
    <w:p w:rsidR="005F1A22" w:rsidRDefault="005F1A22" w:rsidP="005F1A22">
      <w:pPr>
        <w:pStyle w:val="ParagraphStyle"/>
        <w:spacing w:after="120" w:line="216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lastRenderedPageBreak/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5F1A22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учащегося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1A22" w:rsidRDefault="005F1A22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Актуализация опорных знаний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беседу, выявляющую уровень знаний по теме. Создает проблемную ситуацию на основе исключения по общему признаку.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Перед вами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портреты известных людей. Назовите их и исключите «лишний»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портрет.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Обратите внимание на выставку книг. Что их связывает с портретами?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Какое название вы дали бы уроку?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А. Фет, И. Никитин,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И. Суриков, Ф. Тютчев – это поэты XIX века, «лишний» – портрет детского писателя К. Чуковского.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Это произведения поэтов XIX века, чьи портреты мы видим.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Высказываются предположения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ответы на вопросы.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за-дания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согласно инструкции учителя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Постановка учебной задачи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Формулирует учебную задачу.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мы подведем итоги: вспомним, чему научились, что узнали нового для себя, важного для жизни; будем учиться выразительно читать стихи, правильно формулировать свои ответы, работать в коллективе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учебную задачу</w:t>
            </w:r>
          </w:p>
        </w:tc>
      </w:tr>
      <w:tr w:rsidR="005F1A22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III. Введение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в тему урока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Дает установку на успешную работу.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процессе урока вам предстоит работать совместно друг с другом, принимать общие решения. Вспомните правила работы в группе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В дружной работе –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за-лог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успеха.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Вы – команда, значит, работать должны все!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Умейте выслушать товарища.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•  Не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расстраивайтесь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в слу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чае неудачи, не ищите виновного.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Верьте – у вас всё получится!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Формулируют ответы на вопросы,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постав-ленные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учителем. Строят речевое высказывание согласно поставленной учебной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задаче</w:t>
            </w:r>
          </w:p>
        </w:tc>
      </w:tr>
    </w:tbl>
    <w:p w:rsidR="005F1A22" w:rsidRDefault="005F1A22" w:rsidP="005F1A22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Речевая разминка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Произносите скороговорку четко, выделяя голосом ударные слоги:</w:t>
            </w:r>
          </w:p>
          <w:p w:rsidR="005F1A22" w:rsidRDefault="005F1A22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Гроздья рябины на солнце горят,</w:t>
            </w:r>
          </w:p>
          <w:p w:rsidR="005F1A22" w:rsidRDefault="005F1A22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Рябит от рябины в глазах у ребят.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задание,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сле-дуя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инструкции учителя.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навыками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скорочтения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четкого 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прочли скороговорку? Что выделяли?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Какую особенность стихотворения вы заметили?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Для чего нужен ритм в стихотворении?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 суть задания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Выделяли ударные слоги.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Ритмичность.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Передать настроение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произнесения слов. Анализируют, делают выводы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Работа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 теме.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Ритмичное чтение отрывков.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Работаете в группах, каждой группе задание – прочесть данный отрывок,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подчер-кивая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его ритм; определить автора, его настроение, название произведения.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произвольно строят речевое высказывание согласно поставленной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учебной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задаче.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 читают, понимают на слух ответы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обуча-ющихся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Слушают собеседника. Аргументируют свою точку зрения.</w:t>
            </w:r>
          </w:p>
          <w:p w:rsidR="005F1A22" w:rsidRDefault="005F1A22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Демонстриру-ют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адекватную реакцию на замечания, исправления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во время обсуждения совместного проекта.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tabs>
                <w:tab w:val="left" w:pos="4410"/>
              </w:tabs>
              <w:spacing w:line="252" w:lineRule="auto"/>
              <w:ind w:firstLine="1005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1-я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группа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2-я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группа</w:t>
            </w:r>
          </w:p>
          <w:p w:rsidR="005F1A22" w:rsidRDefault="005F1A22">
            <w:pPr>
              <w:pStyle w:val="ParagraphStyle"/>
              <w:tabs>
                <w:tab w:val="left" w:pos="4125"/>
              </w:tabs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Сорвите, умчите,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Весело текли вы,</w:t>
            </w:r>
          </w:p>
          <w:p w:rsidR="005F1A22" w:rsidRDefault="005F1A22">
            <w:pPr>
              <w:pStyle w:val="ParagraphStyle"/>
              <w:tabs>
                <w:tab w:val="left" w:pos="4125"/>
              </w:tabs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Мы ждать не хотим,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Детские года!</w:t>
            </w:r>
          </w:p>
          <w:p w:rsidR="005F1A22" w:rsidRDefault="005F1A22">
            <w:pPr>
              <w:pStyle w:val="ParagraphStyle"/>
              <w:tabs>
                <w:tab w:val="left" w:pos="4125"/>
              </w:tabs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Летите, летите!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Вас не омрачали</w:t>
            </w:r>
          </w:p>
          <w:p w:rsidR="005F1A22" w:rsidRDefault="005F1A22">
            <w:pPr>
              <w:pStyle w:val="ParagraphStyle"/>
              <w:tabs>
                <w:tab w:val="left" w:pos="4125"/>
              </w:tabs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Мы с вами летим!..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Горе и беда.</w:t>
            </w:r>
          </w:p>
          <w:p w:rsidR="005F1A22" w:rsidRDefault="005F1A22">
            <w:pPr>
              <w:pStyle w:val="ParagraphStyle"/>
              <w:tabs>
                <w:tab w:val="left" w:pos="4830"/>
              </w:tabs>
              <w:spacing w:line="252" w:lineRule="auto"/>
              <w:ind w:firstLine="114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(Ф. Тютчев «Листья».)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ab/>
              <w:t>(И. Суриков «Детство».)</w:t>
            </w:r>
          </w:p>
          <w:p w:rsidR="005F1A22" w:rsidRDefault="005F1A22">
            <w:pPr>
              <w:pStyle w:val="ParagraphStyle"/>
              <w:tabs>
                <w:tab w:val="left" w:pos="4830"/>
              </w:tabs>
              <w:spacing w:line="252" w:lineRule="auto"/>
              <w:ind w:firstLine="114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tabs>
                <w:tab w:val="left" w:pos="4440"/>
              </w:tabs>
              <w:spacing w:line="252" w:lineRule="auto"/>
              <w:ind w:firstLine="1005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3-я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группа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4-я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группа</w:t>
            </w:r>
          </w:p>
          <w:p w:rsidR="005F1A22" w:rsidRDefault="005F1A22">
            <w:pPr>
              <w:pStyle w:val="ParagraphStyle"/>
              <w:tabs>
                <w:tab w:val="left" w:pos="4125"/>
              </w:tabs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Робко месяц смотрит в очи,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Нам не стать привыкать, </w:t>
            </w:r>
          </w:p>
          <w:p w:rsidR="005F1A22" w:rsidRDefault="005F1A22">
            <w:pPr>
              <w:pStyle w:val="ParagraphStyle"/>
              <w:tabs>
                <w:tab w:val="left" w:pos="4125"/>
              </w:tabs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Изумлён, что день не минул,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Пусть мороз твой трещит:</w:t>
            </w:r>
          </w:p>
          <w:p w:rsidR="005F1A22" w:rsidRDefault="005F1A22">
            <w:pPr>
              <w:pStyle w:val="ParagraphStyle"/>
              <w:tabs>
                <w:tab w:val="left" w:pos="4125"/>
              </w:tabs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 широко в область ночи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Наша русская кровь</w:t>
            </w:r>
          </w:p>
          <w:p w:rsidR="005F1A22" w:rsidRDefault="005F1A22">
            <w:pPr>
              <w:pStyle w:val="ParagraphStyle"/>
              <w:tabs>
                <w:tab w:val="left" w:pos="4125"/>
              </w:tabs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День объятия раскинул.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На морозе горит!</w:t>
            </w:r>
          </w:p>
          <w:p w:rsidR="005F1A22" w:rsidRDefault="005F1A22">
            <w:pPr>
              <w:pStyle w:val="ParagraphStyle"/>
              <w:tabs>
                <w:tab w:val="left" w:pos="4830"/>
              </w:tabs>
              <w:spacing w:line="252" w:lineRule="auto"/>
              <w:ind w:firstLine="114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(А. Фет «Зреет рожь...».)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ab/>
              <w:t>(И. Никитин «Встреча зимы».)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текст в соответствии с заданием.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Игра «Подбери рифму».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Дайте определение рифмы своими словами.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Работая в паре, подберите рифму к словам:</w:t>
            </w:r>
          </w:p>
          <w:p w:rsidR="005F1A22" w:rsidRDefault="005F1A22">
            <w:pPr>
              <w:pStyle w:val="ParagraphStyle"/>
              <w:tabs>
                <w:tab w:val="left" w:pos="4440"/>
              </w:tabs>
              <w:spacing w:line="252" w:lineRule="auto"/>
              <w:ind w:firstLine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шарик – дом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барабан – крючок</w:t>
            </w:r>
          </w:p>
          <w:p w:rsidR="005F1A22" w:rsidRDefault="005F1A22">
            <w:pPr>
              <w:pStyle w:val="ParagraphStyle"/>
              <w:tabs>
                <w:tab w:val="left" w:pos="4440"/>
              </w:tabs>
              <w:spacing w:line="252" w:lineRule="auto"/>
              <w:ind w:firstLine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стрелка – окошко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ракушка – мишка</w:t>
            </w:r>
          </w:p>
          <w:p w:rsidR="005F1A22" w:rsidRDefault="005F1A22">
            <w:pPr>
              <w:pStyle w:val="ParagraphStyle"/>
              <w:tabs>
                <w:tab w:val="left" w:pos="4440"/>
              </w:tabs>
              <w:spacing w:line="252" w:lineRule="auto"/>
              <w:ind w:firstLine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сачок – оса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морковка – тарелка</w:t>
            </w:r>
          </w:p>
          <w:p w:rsidR="005F1A22" w:rsidRDefault="005F1A22">
            <w:pPr>
              <w:pStyle w:val="ParagraphStyle"/>
              <w:tabs>
                <w:tab w:val="left" w:pos="4440"/>
              </w:tabs>
              <w:spacing w:line="252" w:lineRule="auto"/>
              <w:ind w:firstLine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лиса – стакан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кошка – фонарик</w:t>
            </w:r>
          </w:p>
          <w:p w:rsidR="005F1A22" w:rsidRDefault="005F1A22">
            <w:pPr>
              <w:pStyle w:val="ParagraphStyle"/>
              <w:tabs>
                <w:tab w:val="left" w:pos="4440"/>
              </w:tabs>
              <w:spacing w:line="252" w:lineRule="auto"/>
              <w:ind w:firstLine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книжка – веревка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гном – лягушка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Рифма – это созвучные слова в конце строк.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Соединяют слова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риф-мующиеся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пары.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3. Словесные зарисовки.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 задание.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Класс делится на группы. Каждая группа выбирает автора и находит в его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стихо-творении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словесное описание картины природы, быта. Зачитывает отрывок, составляет описание в прозе.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совместное решение в выборе стихотворения, составляют словесную картину.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 и сохраняют учебные задачи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Творческая мастерская</w:t>
            </w: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Предлагает поработать в парах с целью отработки выразительного чтения с заданной установкой.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Найти и прочесть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скучно и однообразно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отрывок из произведения Ф. Тютчева «Листья».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Найти и прочесть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восторженно, радостно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отрывок из произведения И. Никитина «Встреча зимы».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Найти и прочесть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грустно, печально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отрывок из произведения И. Сурикова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Дет-ство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Опишите, какие чувства возникают при чтении таких разных стихотворений.</w:t>
            </w:r>
          </w:p>
          <w:p w:rsidR="005F1A22" w:rsidRDefault="005F1A2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Можно сделать вывод, что лирические стихи отражают не события, а душевные переживания поэта, его настроение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 читают отрывки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целевой установкой.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Радость, печаль, ожидание приятной неожиданности, веселье и грусть, однообразие и задор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Домашнее задание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 задание.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Выписать из стихотворений Ф. Тютчева «Весенняя гроза» и «Листья» эпитеты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сравнения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объяснение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учебную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зада-чу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Осуществляют поиск ее решения</w:t>
            </w:r>
          </w:p>
        </w:tc>
      </w:tr>
      <w:tr w:rsidR="005F1A22" w:rsidTr="005F1A22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 урока. Рефлексия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был посвящен урок?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вы научились?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заставило вас переживать?</w:t>
            </w:r>
          </w:p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Оцените свою работу и прокомментируйте решение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дают самооценку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1A22" w:rsidRDefault="005F1A2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5F1A22" w:rsidRDefault="005F1A22" w:rsidP="005F1A22">
      <w:pPr>
        <w:pStyle w:val="ParagraphStyle"/>
        <w:spacing w:line="252" w:lineRule="auto"/>
        <w:ind w:left="-105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3F32DE" w:rsidRPr="005F1A22" w:rsidRDefault="003F32DE">
      <w:pPr>
        <w:rPr>
          <w:lang/>
        </w:rPr>
      </w:pPr>
    </w:p>
    <w:sectPr w:rsidR="003F32DE" w:rsidRPr="005F1A22" w:rsidSect="005F1A22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F1A22"/>
    <w:rsid w:val="003F32DE"/>
    <w:rsid w:val="005F1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F1A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5F1A22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5F1A22"/>
    <w:rPr>
      <w:color w:val="000000"/>
      <w:sz w:val="20"/>
      <w:szCs w:val="20"/>
    </w:rPr>
  </w:style>
  <w:style w:type="character" w:customStyle="1" w:styleId="Heading">
    <w:name w:val="Heading"/>
    <w:uiPriority w:val="99"/>
    <w:rsid w:val="005F1A22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F1A22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F1A22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F1A22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F1A22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7779</Words>
  <Characters>44342</Characters>
  <Application>Microsoft Office Word</Application>
  <DocSecurity>0</DocSecurity>
  <Lines>369</Lines>
  <Paragraphs>104</Paragraphs>
  <ScaleCrop>false</ScaleCrop>
  <Company>Reanimator Extreme Edition</Company>
  <LinksUpToDate>false</LinksUpToDate>
  <CharactersWithSpaces>52017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3</cp:revision>
  <dcterms:created xsi:type="dcterms:W3CDTF">2014-12-23T11:32:00Z</dcterms:created>
  <dcterms:modified xsi:type="dcterms:W3CDTF">2014-12-23T11:35:00Z</dcterms:modified>
</cp:coreProperties>
</file>